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3359" w14:textId="77777777" w:rsidR="00D0442C" w:rsidRDefault="00D0442C" w:rsidP="00D0442C">
      <w:pPr>
        <w:ind w:left="720"/>
        <w:contextualSpacing/>
        <w:rPr>
          <w:rFonts w:ascii="Arial Black" w:hAnsi="Arial Black"/>
          <w:kern w:val="0"/>
          <w:sz w:val="24"/>
          <w:szCs w:val="24"/>
          <w:u w:val="single"/>
          <w14:ligatures w14:val="none"/>
        </w:rPr>
      </w:pPr>
      <w:r>
        <w:rPr>
          <w:rFonts w:ascii="Arial Black" w:hAnsi="Arial Black"/>
          <w:kern w:val="0"/>
          <w:sz w:val="24"/>
          <w:szCs w:val="24"/>
          <w:u w:val="single"/>
          <w14:ligatures w14:val="none"/>
        </w:rPr>
        <w:t>Playoffs</w:t>
      </w:r>
    </w:p>
    <w:p w14:paraId="5CBE9920" w14:textId="77777777" w:rsidR="00D0442C" w:rsidRDefault="00D0442C" w:rsidP="00D0442C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If the match is tied at the end of regulation it will go to PK’s.  There will be no extra time to play.</w:t>
      </w:r>
    </w:p>
    <w:p w14:paraId="17053885" w14:textId="77777777" w:rsidR="00D0442C" w:rsidRDefault="00D0442C" w:rsidP="00D0442C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Each team must designate their keeper for the Pk’s at the start.</w:t>
      </w:r>
    </w:p>
    <w:p w14:paraId="3E561345" w14:textId="77777777" w:rsidR="00D0442C" w:rsidRDefault="00D0442C" w:rsidP="00D0442C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Each team must designate their first 5 round kickers to take the initial PKs at the start.</w:t>
      </w:r>
    </w:p>
    <w:p w14:paraId="072E0673" w14:textId="77777777" w:rsidR="00D0442C" w:rsidRDefault="00D0442C" w:rsidP="00D0442C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If no winner after 5 rounds of rotating kicks per team, the remaining players will continue 1 round at a time until there is a winner. If players run out, the order will start again with the first kick taker for each team.</w:t>
      </w:r>
    </w:p>
    <w:p w14:paraId="0BBA2F17" w14:textId="77777777" w:rsidR="00D0442C" w:rsidRDefault="00D0442C" w:rsidP="00D0442C">
      <w:pPr>
        <w:pStyle w:val="ListParagraph"/>
        <w:numPr>
          <w:ilvl w:val="0"/>
          <w:numId w:val="1"/>
        </w:numPr>
        <w:rPr>
          <w:rFonts w:ascii="Arial Black" w:hAnsi="Arial Black"/>
          <w:kern w:val="0"/>
          <w:sz w:val="24"/>
          <w:szCs w:val="24"/>
          <w14:ligatures w14:val="none"/>
        </w:rPr>
      </w:pPr>
      <w:r>
        <w:rPr>
          <w:rFonts w:ascii="Arial Black" w:hAnsi="Arial Black"/>
          <w:kern w:val="0"/>
          <w:sz w:val="24"/>
          <w:szCs w:val="24"/>
          <w14:ligatures w14:val="none"/>
        </w:rPr>
        <w:t>Both teams will only be permitted to have the same number of players participate beyond round 5 if necessary. Example: one team has 7 total players and the other has 9 total; only 7 from each team may participate and be designated at the start.</w:t>
      </w:r>
    </w:p>
    <w:p w14:paraId="522BDBE2" w14:textId="77777777" w:rsidR="007755EA" w:rsidRDefault="007755EA"/>
    <w:sectPr w:rsidR="0077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D7E6F"/>
    <w:multiLevelType w:val="hybridMultilevel"/>
    <w:tmpl w:val="5170B454"/>
    <w:lvl w:ilvl="0" w:tplc="92BCD9F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2C"/>
    <w:rsid w:val="0011422E"/>
    <w:rsid w:val="004A0BE0"/>
    <w:rsid w:val="007755EA"/>
    <w:rsid w:val="009D1164"/>
    <w:rsid w:val="00D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2163"/>
  <w15:chartTrackingRefBased/>
  <w15:docId w15:val="{6C3CB3DD-9A5B-42BE-BBE8-B959B7EB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2C"/>
  </w:style>
  <w:style w:type="paragraph" w:styleId="Heading1">
    <w:name w:val="heading 1"/>
    <w:basedOn w:val="Normal"/>
    <w:next w:val="Normal"/>
    <w:link w:val="Heading1Char"/>
    <w:uiPriority w:val="9"/>
    <w:qFormat/>
    <w:rsid w:val="00D0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1</cp:revision>
  <dcterms:created xsi:type="dcterms:W3CDTF">2024-07-17T13:06:00Z</dcterms:created>
  <dcterms:modified xsi:type="dcterms:W3CDTF">2024-07-17T13:09:00Z</dcterms:modified>
</cp:coreProperties>
</file>